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A9" w:rsidRPr="002B19C1" w:rsidRDefault="005330A9" w:rsidP="005330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19C1">
        <w:rPr>
          <w:rFonts w:ascii="Times New Roman" w:hAnsi="Times New Roman" w:cs="Times New Roman"/>
          <w:sz w:val="28"/>
          <w:szCs w:val="28"/>
        </w:rPr>
        <w:t>Приложение</w:t>
      </w:r>
    </w:p>
    <w:p w:rsidR="005330A9" w:rsidRDefault="005330A9" w:rsidP="005330A9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B19C1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330A9" w:rsidRDefault="005330A9" w:rsidP="005330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района </w:t>
      </w:r>
    </w:p>
    <w:p w:rsidR="005330A9" w:rsidRPr="005D48C2" w:rsidRDefault="005330A9" w:rsidP="005330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E273C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273CA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5D48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E273CA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5D48C2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273CA" w:rsidRPr="00E273CA">
        <w:rPr>
          <w:rFonts w:ascii="Times New Roman" w:hAnsi="Times New Roman" w:cs="Times New Roman"/>
          <w:sz w:val="28"/>
          <w:szCs w:val="28"/>
          <w:u w:val="single"/>
        </w:rPr>
        <w:t>39</w:t>
      </w:r>
      <w:r w:rsidR="005D48C2" w:rsidRPr="005D48C2">
        <w:rPr>
          <w:rFonts w:ascii="Times New Roman" w:hAnsi="Times New Roman" w:cs="Times New Roman"/>
          <w:sz w:val="28"/>
          <w:szCs w:val="28"/>
          <w:u w:val="single"/>
        </w:rPr>
        <w:t>3-р</w:t>
      </w:r>
    </w:p>
    <w:p w:rsidR="00891DF2" w:rsidRDefault="00891DF2" w:rsidP="00891DF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35" w:rsidRPr="00AD0A70" w:rsidRDefault="00AD0A70" w:rsidP="00AD0A70">
      <w:pPr>
        <w:pStyle w:val="a7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AD0A70">
        <w:rPr>
          <w:b/>
          <w:sz w:val="28"/>
          <w:szCs w:val="28"/>
        </w:rPr>
        <w:t>работники физической культуры и спорта Ольгинского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18"/>
        <w:gridCol w:w="6170"/>
        <w:gridCol w:w="4536"/>
      </w:tblGrid>
      <w:tr w:rsidR="00813E35" w:rsidTr="00813E35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</w:p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170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отнесённой к профессиональной квалификационной группе</w:t>
            </w:r>
          </w:p>
        </w:tc>
        <w:tc>
          <w:tcPr>
            <w:tcW w:w="4536" w:type="dxa"/>
          </w:tcPr>
          <w:p w:rsidR="00813E35" w:rsidRDefault="00813E35" w:rsidP="00AD0A7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 заработной платы</w:t>
            </w:r>
          </w:p>
        </w:tc>
      </w:tr>
      <w:tr w:rsidR="00813E35" w:rsidRPr="00813E35" w:rsidTr="00813E35">
        <w:tc>
          <w:tcPr>
            <w:tcW w:w="1101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70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13E35" w:rsidRP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13E35" w:rsidTr="00184093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6" w:type="dxa"/>
            <w:gridSpan w:val="2"/>
          </w:tcPr>
          <w:p w:rsidR="00813E35" w:rsidRPr="00813E35" w:rsidRDefault="00813E35" w:rsidP="008377F2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Профессиональная квалификационная группа </w:t>
            </w:r>
            <w:r w:rsidR="00533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должностей работников физической культуры и спорта </w:t>
            </w:r>
            <w:r w:rsidR="00837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второго</w:t>
            </w:r>
            <w:r w:rsidRPr="00813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уровня</w:t>
            </w:r>
          </w:p>
        </w:tc>
      </w:tr>
      <w:tr w:rsidR="00813E35" w:rsidTr="002D616B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6" w:type="dxa"/>
            <w:gridSpan w:val="2"/>
          </w:tcPr>
          <w:p w:rsidR="00813E35" w:rsidRPr="00813E35" w:rsidRDefault="00813E35" w:rsidP="008377F2">
            <w:pPr>
              <w:pStyle w:val="a4"/>
              <w:numPr>
                <w:ilvl w:val="1"/>
                <w:numId w:val="1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ПКГ </w:t>
            </w:r>
            <w:r w:rsidR="0053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должностей </w:t>
            </w:r>
            <w:r w:rsidRPr="00813E3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  <w:r w:rsidR="00837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физической культуры и спорта</w:t>
            </w:r>
          </w:p>
        </w:tc>
      </w:tr>
      <w:tr w:rsidR="00813E35" w:rsidTr="00813E35">
        <w:tc>
          <w:tcPr>
            <w:tcW w:w="1101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813E35" w:rsidRDefault="00813E35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0" w:type="dxa"/>
          </w:tcPr>
          <w:p w:rsidR="00813E35" w:rsidRDefault="00813E35" w:rsidP="00813E3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4536" w:type="dxa"/>
          </w:tcPr>
          <w:p w:rsidR="00813E35" w:rsidRDefault="00E273CA" w:rsidP="00E273C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330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330A9" w:rsidTr="00813E35">
        <w:tc>
          <w:tcPr>
            <w:tcW w:w="1101" w:type="dxa"/>
          </w:tcPr>
          <w:p w:rsidR="005330A9" w:rsidRDefault="005330A9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5330A9" w:rsidRDefault="005330A9" w:rsidP="00891DF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0" w:type="dxa"/>
          </w:tcPr>
          <w:p w:rsidR="005330A9" w:rsidRDefault="005330A9" w:rsidP="00813E3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4536" w:type="dxa"/>
          </w:tcPr>
          <w:p w:rsidR="005330A9" w:rsidRDefault="00E273CA" w:rsidP="00965E0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5330A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891DF2" w:rsidRDefault="00891DF2" w:rsidP="00891DF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F2" w:rsidRDefault="00891DF2" w:rsidP="00891DF2">
      <w:pPr>
        <w:tabs>
          <w:tab w:val="left" w:pos="7371"/>
        </w:tabs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891DF2" w:rsidRDefault="00891DF2" w:rsidP="00891DF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F2" w:rsidRPr="00891DF2" w:rsidRDefault="00891DF2" w:rsidP="00891DF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1DF2" w:rsidRPr="00891DF2" w:rsidSect="000C7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FC2"/>
    <w:multiLevelType w:val="multilevel"/>
    <w:tmpl w:val="198A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A"/>
    <w:rsid w:val="000C745A"/>
    <w:rsid w:val="002102D7"/>
    <w:rsid w:val="00496CC8"/>
    <w:rsid w:val="005330A9"/>
    <w:rsid w:val="005D48C2"/>
    <w:rsid w:val="006A2927"/>
    <w:rsid w:val="00720389"/>
    <w:rsid w:val="00813E35"/>
    <w:rsid w:val="008377F2"/>
    <w:rsid w:val="00891DF2"/>
    <w:rsid w:val="0094297C"/>
    <w:rsid w:val="00965E0E"/>
    <w:rsid w:val="00AD0A70"/>
    <w:rsid w:val="00AE39D0"/>
    <w:rsid w:val="00B64A47"/>
    <w:rsid w:val="00CF5193"/>
    <w:rsid w:val="00E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3D71"/>
  <w15:docId w15:val="{51E96A46-4787-4BED-9B32-83A12EE1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3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3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D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User</cp:lastModifiedBy>
  <cp:revision>2</cp:revision>
  <cp:lastPrinted>2019-01-21T01:25:00Z</cp:lastPrinted>
  <dcterms:created xsi:type="dcterms:W3CDTF">2023-02-06T07:24:00Z</dcterms:created>
  <dcterms:modified xsi:type="dcterms:W3CDTF">2023-02-06T07:24:00Z</dcterms:modified>
</cp:coreProperties>
</file>